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D0B2F" w14:textId="77777777" w:rsidR="006A29C0" w:rsidRPr="006A29C0" w:rsidRDefault="003C3D9C" w:rsidP="006A29C0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Open Sans"/>
          <w:b/>
          <w:bCs/>
          <w:color w:val="212529"/>
          <w:kern w:val="0"/>
          <w:sz w:val="36"/>
          <w:szCs w:val="36"/>
          <w:lang w:eastAsia="en-GB"/>
          <w14:ligatures w14:val="none"/>
        </w:rPr>
      </w:pPr>
      <w:r w:rsidRPr="006A29C0">
        <w:rPr>
          <w:rFonts w:ascii="Bookman Old Style" w:eastAsia="Times New Roman" w:hAnsi="Bookman Old Style" w:cs="Open Sans"/>
          <w:b/>
          <w:bCs/>
          <w:color w:val="212529"/>
          <w:kern w:val="36"/>
          <w:sz w:val="36"/>
          <w:szCs w:val="36"/>
          <w:lang w:eastAsia="en-GB"/>
          <w14:ligatures w14:val="none"/>
        </w:rPr>
        <w:t>Allotment Tenancy Termination Form</w:t>
      </w:r>
      <w:r w:rsidR="006A29C0" w:rsidRPr="006A29C0">
        <w:rPr>
          <w:rFonts w:ascii="Bookman Old Style" w:eastAsia="Times New Roman" w:hAnsi="Bookman Old Style" w:cs="Open Sans"/>
          <w:b/>
          <w:bCs/>
          <w:color w:val="212529"/>
          <w:kern w:val="0"/>
          <w:sz w:val="36"/>
          <w:szCs w:val="36"/>
          <w:lang w:eastAsia="en-GB"/>
          <w14:ligatures w14:val="none"/>
        </w:rPr>
        <w:t xml:space="preserve"> </w:t>
      </w:r>
    </w:p>
    <w:p w14:paraId="5E99F061" w14:textId="221823B5" w:rsidR="003C3D9C" w:rsidRPr="006A29C0" w:rsidRDefault="006A29C0" w:rsidP="006A29C0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Open Sans"/>
          <w:color w:val="212529"/>
          <w:kern w:val="36"/>
          <w:lang w:eastAsia="en-GB"/>
          <w14:ligatures w14:val="none"/>
        </w:rPr>
      </w:pPr>
      <w:r w:rsidRPr="006A29C0">
        <w:rPr>
          <w:rFonts w:ascii="Bookman Old Style" w:eastAsia="Times New Roman" w:hAnsi="Bookman Old Style" w:cs="Open Sans"/>
          <w:b/>
          <w:bCs/>
          <w:color w:val="212529"/>
          <w:kern w:val="0"/>
          <w:lang w:eastAsia="en-GB"/>
          <w14:ligatures w14:val="none"/>
        </w:rPr>
        <w:t xml:space="preserve">Please email this completed form to: </w:t>
      </w:r>
      <w:proofErr w:type="spellStart"/>
      <w:proofErr w:type="gramStart"/>
      <w:r w:rsidRPr="006A29C0">
        <w:rPr>
          <w:rFonts w:ascii="Bookman Old Style" w:eastAsia="Times New Roman" w:hAnsi="Bookman Old Style" w:cs="Open Sans"/>
          <w:b/>
          <w:bCs/>
          <w:color w:val="212529"/>
          <w:kern w:val="0"/>
          <w:lang w:eastAsia="en-GB"/>
          <w14:ligatures w14:val="none"/>
        </w:rPr>
        <w:t>bcallotments</w:t>
      </w:r>
      <w:proofErr w:type="spellEnd"/>
      <w:r w:rsidRPr="006A29C0">
        <w:rPr>
          <w:rFonts w:ascii="Bookman Old Style" w:eastAsia="Times New Roman" w:hAnsi="Bookman Old Style" w:cs="Open Sans"/>
          <w:b/>
          <w:bCs/>
          <w:color w:val="212529"/>
          <w:kern w:val="0"/>
          <w:lang w:eastAsia="en-GB"/>
          <w14:ligatures w14:val="none"/>
        </w:rPr>
        <w:t>:@</w:t>
      </w:r>
      <w:proofErr w:type="gramEnd"/>
      <w:r w:rsidRPr="006A29C0">
        <w:rPr>
          <w:rFonts w:ascii="Bookman Old Style" w:eastAsia="Times New Roman" w:hAnsi="Bookman Old Style" w:cs="Open Sans"/>
          <w:b/>
          <w:bCs/>
          <w:color w:val="212529"/>
          <w:kern w:val="0"/>
          <w:lang w:eastAsia="en-GB"/>
          <w14:ligatures w14:val="none"/>
        </w:rPr>
        <w:t>gmail.com</w:t>
      </w:r>
    </w:p>
    <w:p w14:paraId="52A7AA3B" w14:textId="77777777" w:rsidR="003C3D9C" w:rsidRPr="006A29C0" w:rsidRDefault="003C3D9C" w:rsidP="003C3D9C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vanish/>
          <w:kern w:val="0"/>
          <w:lang w:eastAsia="en-GB"/>
          <w14:ligatures w14:val="none"/>
        </w:rPr>
      </w:pPr>
      <w:r w:rsidRPr="006A29C0">
        <w:rPr>
          <w:rFonts w:ascii="Bookman Old Style" w:eastAsia="Times New Roman" w:hAnsi="Bookman Old Style" w:cs="Arial"/>
          <w:vanish/>
          <w:kern w:val="0"/>
          <w:lang w:eastAsia="en-GB"/>
          <w14:ligatures w14:val="none"/>
        </w:rPr>
        <w:t>Top of Form</w:t>
      </w:r>
    </w:p>
    <w:p w14:paraId="053A6FFB" w14:textId="4A04C371" w:rsidR="003C3D9C" w:rsidRPr="006A29C0" w:rsidRDefault="003C3D9C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Plot Number</w:t>
      </w:r>
      <w:r w:rsidR="00976B26"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:</w:t>
      </w: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 </w:t>
      </w:r>
    </w:p>
    <w:p w14:paraId="010C360C" w14:textId="77777777" w:rsidR="00976B26" w:rsidRPr="006A29C0" w:rsidRDefault="00976B26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</w:p>
    <w:p w14:paraId="53F4630B" w14:textId="22582C04" w:rsidR="003C3D9C" w:rsidRPr="006A29C0" w:rsidRDefault="003C3D9C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Name</w:t>
      </w:r>
      <w:r w:rsidR="00976B26"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:</w:t>
      </w:r>
    </w:p>
    <w:p w14:paraId="35EAB5FC" w14:textId="77777777" w:rsidR="00976B26" w:rsidRPr="006A29C0" w:rsidRDefault="00976B26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</w:p>
    <w:p w14:paraId="6188909C" w14:textId="4D14CED9" w:rsidR="003C3D9C" w:rsidRPr="006A29C0" w:rsidRDefault="003C3D9C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Address</w:t>
      </w:r>
      <w:r w:rsidR="00976B26"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:</w:t>
      </w: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 </w:t>
      </w:r>
    </w:p>
    <w:p w14:paraId="29119DFD" w14:textId="77777777" w:rsidR="00976B26" w:rsidRPr="006A29C0" w:rsidRDefault="00976B26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</w:p>
    <w:p w14:paraId="4F20ABEE" w14:textId="4D2657F2" w:rsidR="003C3D9C" w:rsidRPr="006A29C0" w:rsidRDefault="003C3D9C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Phone Number</w:t>
      </w:r>
      <w:r w:rsidR="00976B26"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:</w:t>
      </w: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 </w:t>
      </w:r>
    </w:p>
    <w:p w14:paraId="0B67AA57" w14:textId="77777777" w:rsidR="00976B26" w:rsidRPr="006A29C0" w:rsidRDefault="00976B26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</w:p>
    <w:p w14:paraId="38A6C88E" w14:textId="2D94F215" w:rsidR="00BF33E2" w:rsidRPr="006A29C0" w:rsidRDefault="00BF33E2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Date:</w:t>
      </w:r>
    </w:p>
    <w:p w14:paraId="10205BBD" w14:textId="77777777" w:rsidR="00976B26" w:rsidRPr="006A29C0" w:rsidRDefault="00976B26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</w:p>
    <w:p w14:paraId="33709B95" w14:textId="683B5411" w:rsidR="003C3D9C" w:rsidRPr="006A29C0" w:rsidRDefault="003C3D9C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I wish to give a month’s notice that I wish to terminate my tenancy for the above plot from the date of submitting this form</w:t>
      </w:r>
      <w:r w:rsidR="00976B26"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.</w:t>
      </w:r>
    </w:p>
    <w:p w14:paraId="199BE95C" w14:textId="77777777" w:rsidR="00BF33E2" w:rsidRPr="006A29C0" w:rsidRDefault="00BF33E2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</w:p>
    <w:p w14:paraId="020D7FF8" w14:textId="0CAD730A" w:rsidR="003C3D9C" w:rsidRPr="006A29C0" w:rsidRDefault="003C3D9C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Reason for termination</w:t>
      </w:r>
      <w:r w:rsidR="00BF33E2"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 xml:space="preserve">: </w:t>
      </w: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Please let us know why you want to terminate your allotment tenancy</w:t>
      </w:r>
      <w:r w:rsidR="00BF33E2"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:</w:t>
      </w:r>
    </w:p>
    <w:p w14:paraId="1E38733B" w14:textId="77777777" w:rsidR="00BF33E2" w:rsidRPr="006A29C0" w:rsidRDefault="00BF33E2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</w:p>
    <w:p w14:paraId="5AF30297" w14:textId="5D09BC79" w:rsidR="003C3D9C" w:rsidRPr="006A29C0" w:rsidRDefault="003C3D9C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 xml:space="preserve">              Insufficient time         Health reasons         Too far to travel         Moved out of </w:t>
      </w:r>
      <w:r w:rsidR="00BF33E2"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area</w:t>
      </w: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      Tenant deceased         Other </w:t>
      </w:r>
    </w:p>
    <w:p w14:paraId="10EDF9F7" w14:textId="77777777" w:rsidR="00BF33E2" w:rsidRPr="006A29C0" w:rsidRDefault="00BF33E2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</w:p>
    <w:p w14:paraId="37B74F39" w14:textId="7F7E6C1A" w:rsidR="003C3D9C" w:rsidRPr="006A29C0" w:rsidRDefault="003C3D9C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Email Receipt</w:t>
      </w:r>
      <w:r w:rsidR="00BF33E2"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 xml:space="preserve">:  </w:t>
      </w: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Please provide an email address if you would like to receive acknowledgement of this request</w:t>
      </w:r>
      <w:r w:rsidR="00BF33E2"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.</w:t>
      </w:r>
    </w:p>
    <w:p w14:paraId="7409A8B6" w14:textId="77777777" w:rsidR="00BF33E2" w:rsidRPr="006A29C0" w:rsidRDefault="00BF33E2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</w:p>
    <w:p w14:paraId="0E670B90" w14:textId="425A6690" w:rsidR="003C3D9C" w:rsidRPr="006A29C0" w:rsidRDefault="003C3D9C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 xml:space="preserve">I confirm that by giving you notice that I am terminating my tenancy that I will remove all personal belongings and the plot will be in a safe and tidy condition by the termination date. If the plot is not returned in a safe and tidy </w:t>
      </w:r>
      <w:r w:rsidR="00BF33E2"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condition,</w:t>
      </w: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 xml:space="preserve"> I acknowledge that I may be recharged for any works carried out. </w:t>
      </w:r>
      <w:r w:rsidRPr="006A29C0">
        <w:rPr>
          <w:rFonts w:ascii="Bookman Old Style" w:eastAsia="Times New Roman" w:hAnsi="Bookman Old Style" w:cs="Open Sans"/>
          <w:color w:val="B32C28"/>
          <w:kern w:val="0"/>
          <w:lang w:eastAsia="en-GB"/>
          <w14:ligatures w14:val="none"/>
        </w:rPr>
        <w:t>*</w:t>
      </w: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 xml:space="preserve">Please tick this box to confirm you agree with the </w:t>
      </w:r>
      <w:r w:rsidR="00840987"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statement’.</w:t>
      </w:r>
    </w:p>
    <w:p w14:paraId="0009C04F" w14:textId="77777777" w:rsidR="00BF33E2" w:rsidRPr="006A29C0" w:rsidRDefault="00BF33E2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BF33E2" w:rsidRPr="006A29C0" w14:paraId="68A45F66" w14:textId="77777777" w:rsidTr="007E218D">
        <w:trPr>
          <w:trHeight w:val="690"/>
        </w:trPr>
        <w:tc>
          <w:tcPr>
            <w:tcW w:w="900" w:type="dxa"/>
          </w:tcPr>
          <w:p w14:paraId="42CA5ED1" w14:textId="77777777" w:rsidR="00BF33E2" w:rsidRPr="006A29C0" w:rsidRDefault="00BF33E2" w:rsidP="007E218D">
            <w:pPr>
              <w:spacing w:after="0" w:line="240" w:lineRule="auto"/>
              <w:rPr>
                <w:rFonts w:ascii="Bookman Old Style" w:eastAsia="Times New Roman" w:hAnsi="Bookman Old Style" w:cs="Open Sans"/>
                <w:kern w:val="0"/>
                <w:lang w:eastAsia="en-GB"/>
                <w14:ligatures w14:val="none"/>
              </w:rPr>
            </w:pPr>
          </w:p>
        </w:tc>
      </w:tr>
    </w:tbl>
    <w:p w14:paraId="0FF8C802" w14:textId="77777777" w:rsidR="00BF33E2" w:rsidRPr="006A29C0" w:rsidRDefault="00BF33E2" w:rsidP="003C3D9C">
      <w:p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</w:p>
    <w:p w14:paraId="22333C3A" w14:textId="77777777" w:rsidR="003C3D9C" w:rsidRPr="006A29C0" w:rsidRDefault="003C3D9C" w:rsidP="003C3D9C">
      <w:pPr>
        <w:shd w:val="clear" w:color="auto" w:fill="FFFFFF"/>
        <w:spacing w:after="100" w:afterAutospacing="1" w:line="240" w:lineRule="auto"/>
        <w:outlineLvl w:val="1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Plot Condition</w:t>
      </w:r>
    </w:p>
    <w:p w14:paraId="229A374B" w14:textId="77777777" w:rsidR="003C3D9C" w:rsidRPr="006A29C0" w:rsidRDefault="003C3D9C" w:rsidP="003C3D9C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</w:pPr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The plot should be returned in a safe and tidy condition as per </w:t>
      </w:r>
      <w:hyperlink r:id="rId4" w:tgtFrame="_blank" w:tooltip="ABC Allotment Terms and Conditions" w:history="1">
        <w:r w:rsidRPr="006A29C0">
          <w:rPr>
            <w:rFonts w:ascii="Bookman Old Style" w:eastAsia="Times New Roman" w:hAnsi="Bookman Old Style" w:cs="Open Sans"/>
            <w:color w:val="2E2EFF"/>
            <w:kern w:val="0"/>
            <w:u w:val="single"/>
            <w:lang w:eastAsia="en-GB"/>
            <w14:ligatures w14:val="none"/>
          </w:rPr>
          <w:t>the terms and conditions of the allotment tenancy</w:t>
        </w:r>
      </w:hyperlink>
      <w:r w:rsidRPr="006A29C0">
        <w:rPr>
          <w:rFonts w:ascii="Bookman Old Style" w:eastAsia="Times New Roman" w:hAnsi="Bookman Old Style" w:cs="Open Sans"/>
          <w:color w:val="212529"/>
          <w:kern w:val="0"/>
          <w:lang w:eastAsia="en-GB"/>
          <w14:ligatures w14:val="none"/>
        </w:rPr>
        <w:t>.</w:t>
      </w:r>
    </w:p>
    <w:p w14:paraId="1147F0E5" w14:textId="77777777" w:rsidR="003C3D9C" w:rsidRPr="006A29C0" w:rsidRDefault="003C3D9C" w:rsidP="003C3D9C">
      <w:pPr>
        <w:pBdr>
          <w:top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vanish/>
          <w:kern w:val="0"/>
          <w:lang w:eastAsia="en-GB"/>
          <w14:ligatures w14:val="none"/>
        </w:rPr>
      </w:pPr>
      <w:r w:rsidRPr="006A29C0">
        <w:rPr>
          <w:rFonts w:ascii="Bookman Old Style" w:eastAsia="Times New Roman" w:hAnsi="Bookman Old Style" w:cs="Arial"/>
          <w:vanish/>
          <w:kern w:val="0"/>
          <w:lang w:eastAsia="en-GB"/>
          <w14:ligatures w14:val="none"/>
        </w:rPr>
        <w:t>Bottom of Form</w:t>
      </w:r>
    </w:p>
    <w:p w14:paraId="100C05D5" w14:textId="77777777" w:rsidR="003C3D9C" w:rsidRPr="006A29C0" w:rsidRDefault="003C3D9C">
      <w:pPr>
        <w:rPr>
          <w:rFonts w:ascii="Bookman Old Style" w:hAnsi="Bookman Old Style"/>
        </w:rPr>
      </w:pPr>
    </w:p>
    <w:sectPr w:rsidR="003C3D9C" w:rsidRPr="006A2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9C"/>
    <w:rsid w:val="000F0662"/>
    <w:rsid w:val="00245081"/>
    <w:rsid w:val="003C3D9C"/>
    <w:rsid w:val="00437911"/>
    <w:rsid w:val="006A29C0"/>
    <w:rsid w:val="00840987"/>
    <w:rsid w:val="00976B26"/>
    <w:rsid w:val="00B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366A"/>
  <w15:chartTrackingRefBased/>
  <w15:docId w15:val="{5735DC3E-824D-4474-A20B-98980BA9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D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D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D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D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D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D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D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D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D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D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D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D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D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D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D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D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D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D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3D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D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3D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3D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3D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3D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3D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D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D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3D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9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4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2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23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4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hford.gov.uk/media/4ezb2iky/allotment-terms-and-condi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Carroll</dc:creator>
  <cp:keywords/>
  <dc:description/>
  <cp:lastModifiedBy>Jane Carroll</cp:lastModifiedBy>
  <cp:revision>5</cp:revision>
  <dcterms:created xsi:type="dcterms:W3CDTF">2024-05-09T19:27:00Z</dcterms:created>
  <dcterms:modified xsi:type="dcterms:W3CDTF">2024-05-28T19:27:00Z</dcterms:modified>
</cp:coreProperties>
</file>